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D897" w14:textId="77777777" w:rsidR="00C74733" w:rsidRDefault="00C74733" w:rsidP="009872B8">
      <w:pPr>
        <w:spacing w:line="276" w:lineRule="auto"/>
        <w:rPr>
          <w:b/>
          <w:bCs/>
        </w:rPr>
      </w:pPr>
    </w:p>
    <w:p w14:paraId="26889E85" w14:textId="3CF9D7CE" w:rsidR="00EB4551" w:rsidRDefault="009872B8" w:rsidP="00225530">
      <w:pPr>
        <w:spacing w:line="276" w:lineRule="auto"/>
        <w:jc w:val="center"/>
        <w:rPr>
          <w:b/>
          <w:bCs/>
        </w:rPr>
      </w:pPr>
      <w:r w:rsidRPr="006F0568">
        <w:rPr>
          <w:b/>
          <w:bCs/>
        </w:rPr>
        <w:t xml:space="preserve">Poziv na </w:t>
      </w:r>
      <w:r w:rsidR="00225530">
        <w:rPr>
          <w:b/>
          <w:bCs/>
        </w:rPr>
        <w:t>sastanak i razgovor na temu obnove Bastione trase</w:t>
      </w:r>
    </w:p>
    <w:p w14:paraId="623610B5" w14:textId="1B748600" w:rsidR="00EB4551" w:rsidRDefault="00EB4551" w:rsidP="00EB455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Stara pekara, Trg V. Lisinskog, Tvrđa </w:t>
      </w:r>
    </w:p>
    <w:p w14:paraId="4F2BD907" w14:textId="67618B59" w:rsidR="00EB4551" w:rsidRPr="006F0568" w:rsidRDefault="00EB4551" w:rsidP="00EB455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Utorak, </w:t>
      </w:r>
      <w:r w:rsidR="00225530">
        <w:rPr>
          <w:b/>
          <w:bCs/>
        </w:rPr>
        <w:t>13</w:t>
      </w:r>
      <w:r>
        <w:rPr>
          <w:b/>
          <w:bCs/>
        </w:rPr>
        <w:t>.</w:t>
      </w:r>
      <w:r w:rsidR="00225530">
        <w:rPr>
          <w:b/>
          <w:bCs/>
        </w:rPr>
        <w:t>10</w:t>
      </w:r>
      <w:r>
        <w:rPr>
          <w:b/>
          <w:bCs/>
        </w:rPr>
        <w:t>.2020.</w:t>
      </w:r>
      <w:r w:rsidR="00441176">
        <w:rPr>
          <w:b/>
          <w:bCs/>
        </w:rPr>
        <w:t xml:space="preserve"> </w:t>
      </w:r>
      <w:r>
        <w:rPr>
          <w:b/>
          <w:bCs/>
        </w:rPr>
        <w:t>god., 1</w:t>
      </w:r>
      <w:r w:rsidR="00225530">
        <w:rPr>
          <w:b/>
          <w:bCs/>
        </w:rPr>
        <w:t>1</w:t>
      </w:r>
      <w:r>
        <w:rPr>
          <w:b/>
          <w:bCs/>
        </w:rPr>
        <w:t>:00 – 1</w:t>
      </w:r>
      <w:r w:rsidR="00225530">
        <w:rPr>
          <w:b/>
          <w:bCs/>
        </w:rPr>
        <w:t>2</w:t>
      </w:r>
      <w:r>
        <w:rPr>
          <w:b/>
          <w:bCs/>
        </w:rPr>
        <w:t xml:space="preserve">:30 </w:t>
      </w:r>
    </w:p>
    <w:p w14:paraId="6031C33F" w14:textId="77777777" w:rsidR="00EB4551" w:rsidRDefault="00EB4551" w:rsidP="00EB4551">
      <w:pPr>
        <w:spacing w:after="0" w:line="276" w:lineRule="auto"/>
        <w:jc w:val="center"/>
        <w:rPr>
          <w:b/>
          <w:bCs/>
        </w:rPr>
      </w:pPr>
    </w:p>
    <w:p w14:paraId="2E79218D" w14:textId="77777777" w:rsidR="00225530" w:rsidRDefault="00225530" w:rsidP="00EB4551">
      <w:pPr>
        <w:spacing w:line="360" w:lineRule="auto"/>
      </w:pPr>
    </w:p>
    <w:p w14:paraId="701C42B1" w14:textId="5A7DFDA9" w:rsidR="00EB4551" w:rsidRDefault="00EB4551" w:rsidP="00EB4551">
      <w:pPr>
        <w:spacing w:line="360" w:lineRule="auto"/>
      </w:pPr>
      <w:r>
        <w:t>Poštovani/e,</w:t>
      </w:r>
    </w:p>
    <w:p w14:paraId="07377558" w14:textId="4BC9E1C0" w:rsidR="00EB4551" w:rsidRPr="003D43DE" w:rsidRDefault="008D536B" w:rsidP="00EB4551">
      <w:pPr>
        <w:spacing w:line="360" w:lineRule="auto"/>
        <w:jc w:val="both"/>
        <w:rPr>
          <w:b/>
          <w:bCs/>
        </w:rPr>
      </w:pPr>
      <w:r>
        <w:t>s</w:t>
      </w:r>
      <w:r w:rsidR="00225530">
        <w:t xml:space="preserve">ukladno interesu stručne zajednice i šire javnosti, Agencija za obnovu osječke Tvrđe </w:t>
      </w:r>
      <w:r w:rsidR="007F78F7">
        <w:t xml:space="preserve">kao nastavak rada fokusne grupe „Arhitektura i urbanizam“ u okviru izrade </w:t>
      </w:r>
      <w:r w:rsidR="007F78F7" w:rsidRPr="007F78F7">
        <w:t>Strateškog i akcijskog plana osječke Tvrđe 2021.-2027.</w:t>
      </w:r>
      <w:r w:rsidR="007F78F7">
        <w:t xml:space="preserve"> </w:t>
      </w:r>
      <w:r w:rsidR="00225530">
        <w:t>organizira sastanak i razgovor na temu obnove Bastione trase.</w:t>
      </w:r>
      <w:r w:rsidR="00EB4551">
        <w:t xml:space="preserve"> </w:t>
      </w:r>
      <w:r w:rsidR="00225530">
        <w:t>Ovaj će se sastanak</w:t>
      </w:r>
      <w:r w:rsidR="00EB4551" w:rsidRPr="003D6971">
        <w:t xml:space="preserve"> održati </w:t>
      </w:r>
      <w:r w:rsidR="00EB4551">
        <w:t xml:space="preserve">u </w:t>
      </w:r>
      <w:r w:rsidR="00EB4551">
        <w:rPr>
          <w:b/>
          <w:bCs/>
        </w:rPr>
        <w:t>utorak</w:t>
      </w:r>
      <w:r w:rsidR="00EB4551" w:rsidRPr="00C76058">
        <w:rPr>
          <w:b/>
          <w:bCs/>
        </w:rPr>
        <w:t xml:space="preserve">, </w:t>
      </w:r>
      <w:r w:rsidR="00225530">
        <w:rPr>
          <w:b/>
          <w:bCs/>
        </w:rPr>
        <w:t>13</w:t>
      </w:r>
      <w:r w:rsidR="00EB4551" w:rsidRPr="00C76058">
        <w:rPr>
          <w:b/>
          <w:bCs/>
        </w:rPr>
        <w:t xml:space="preserve">. </w:t>
      </w:r>
      <w:r w:rsidR="00225530">
        <w:rPr>
          <w:b/>
          <w:bCs/>
        </w:rPr>
        <w:t>10</w:t>
      </w:r>
      <w:r w:rsidR="00EB4551" w:rsidRPr="00C76058">
        <w:rPr>
          <w:b/>
          <w:bCs/>
        </w:rPr>
        <w:t>. u 1</w:t>
      </w:r>
      <w:r w:rsidR="00225530">
        <w:rPr>
          <w:b/>
          <w:bCs/>
        </w:rPr>
        <w:t>1</w:t>
      </w:r>
      <w:r w:rsidR="00EB4551" w:rsidRPr="00C76058">
        <w:rPr>
          <w:b/>
          <w:bCs/>
        </w:rPr>
        <w:t>:00 sati u Staroj pekari</w:t>
      </w:r>
      <w:r w:rsidR="00EB4551">
        <w:rPr>
          <w:b/>
          <w:bCs/>
        </w:rPr>
        <w:t>,</w:t>
      </w:r>
      <w:r w:rsidR="00225530">
        <w:rPr>
          <w:b/>
          <w:bCs/>
        </w:rPr>
        <w:t xml:space="preserve"> </w:t>
      </w:r>
      <w:r w:rsidR="00EB4551">
        <w:rPr>
          <w:b/>
          <w:bCs/>
        </w:rPr>
        <w:t>Trg V. Lisinskog, Tvrđa</w:t>
      </w:r>
      <w:r w:rsidR="00EB4551">
        <w:t xml:space="preserve">. </w:t>
      </w:r>
    </w:p>
    <w:p w14:paraId="6CF9252E" w14:textId="33B420C7" w:rsidR="00EB4551" w:rsidRDefault="00EB4551" w:rsidP="00225530">
      <w:pPr>
        <w:spacing w:line="360" w:lineRule="auto"/>
        <w:jc w:val="both"/>
      </w:pPr>
      <w:r>
        <w:t xml:space="preserve">Molimo da Vaše sudjelovanje potvrdite na e-mail: </w:t>
      </w:r>
      <w:hyperlink r:id="rId7" w:history="1">
        <w:r w:rsidRPr="00452929">
          <w:rPr>
            <w:rStyle w:val="Hyperlink"/>
          </w:rPr>
          <w:t>agencija@aoot.hr</w:t>
        </w:r>
      </w:hyperlink>
      <w:r>
        <w:t xml:space="preserve"> </w:t>
      </w:r>
      <w:r w:rsidRPr="00E42DEA">
        <w:t xml:space="preserve">najkasnije do </w:t>
      </w:r>
      <w:r w:rsidRPr="00B93BBC">
        <w:rPr>
          <w:b/>
          <w:bCs/>
        </w:rPr>
        <w:t xml:space="preserve">ponedjeljka, </w:t>
      </w:r>
      <w:r w:rsidR="00225530">
        <w:rPr>
          <w:b/>
          <w:bCs/>
        </w:rPr>
        <w:t>12</w:t>
      </w:r>
      <w:r w:rsidRPr="00B93BBC">
        <w:rPr>
          <w:b/>
          <w:bCs/>
        </w:rPr>
        <w:t>.</w:t>
      </w:r>
      <w:r w:rsidR="00225530">
        <w:rPr>
          <w:b/>
          <w:bCs/>
        </w:rPr>
        <w:t>10</w:t>
      </w:r>
      <w:r w:rsidRPr="00B93BBC">
        <w:rPr>
          <w:b/>
          <w:bCs/>
        </w:rPr>
        <w:t>.2020. godine</w:t>
      </w:r>
      <w:r>
        <w:t xml:space="preserve">. </w:t>
      </w:r>
    </w:p>
    <w:p w14:paraId="1AE65433" w14:textId="77777777" w:rsidR="008D536B" w:rsidRDefault="008D536B" w:rsidP="00225530">
      <w:pPr>
        <w:spacing w:line="360" w:lineRule="auto"/>
        <w:jc w:val="both"/>
      </w:pPr>
    </w:p>
    <w:p w14:paraId="2D1439E4" w14:textId="761C431C" w:rsidR="00EB4551" w:rsidRDefault="00EB4551" w:rsidP="007F78F7">
      <w:pPr>
        <w:spacing w:after="0" w:line="360" w:lineRule="auto"/>
      </w:pPr>
      <w:r>
        <w:t>S poštovanjem,</w:t>
      </w:r>
    </w:p>
    <w:p w14:paraId="0E2BA27D" w14:textId="3B05601D" w:rsidR="007F78F7" w:rsidRDefault="007F78F7" w:rsidP="007F78F7">
      <w:pPr>
        <w:spacing w:after="0" w:line="360" w:lineRule="auto"/>
      </w:pPr>
      <w:r>
        <w:t>Agencija za obnovu osječke Tvrđe</w:t>
      </w:r>
    </w:p>
    <w:p w14:paraId="7BFDB41E" w14:textId="131144F0" w:rsidR="00EB4551" w:rsidRDefault="00EB4551" w:rsidP="00EB45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5"/>
        </w:tabs>
        <w:spacing w:line="360" w:lineRule="auto"/>
        <w:rPr>
          <w:highlight w:val="yellow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F7D0D7" w14:textId="77528E07" w:rsidR="00EB2890" w:rsidRPr="00005AA0" w:rsidRDefault="00EB2890" w:rsidP="00005AA0">
      <w:pPr>
        <w:rPr>
          <w:highlight w:val="yellow"/>
        </w:rPr>
      </w:pPr>
      <w:bookmarkStart w:id="0" w:name="_GoBack"/>
      <w:bookmarkEnd w:id="0"/>
    </w:p>
    <w:sectPr w:rsidR="00EB2890" w:rsidRPr="00005AA0" w:rsidSect="009C4665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A66B6" w14:textId="77777777" w:rsidR="00830CEB" w:rsidRDefault="00830CEB" w:rsidP="003143B8">
      <w:pPr>
        <w:spacing w:after="0" w:line="240" w:lineRule="auto"/>
      </w:pPr>
      <w:r>
        <w:separator/>
      </w:r>
    </w:p>
  </w:endnote>
  <w:endnote w:type="continuationSeparator" w:id="0">
    <w:p w14:paraId="0AD26FD1" w14:textId="77777777" w:rsidR="00830CEB" w:rsidRDefault="00830CEB" w:rsidP="0031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CB768" w14:textId="77777777" w:rsidR="00830CEB" w:rsidRDefault="00830CEB" w:rsidP="003143B8">
      <w:pPr>
        <w:spacing w:after="0" w:line="240" w:lineRule="auto"/>
      </w:pPr>
      <w:r>
        <w:separator/>
      </w:r>
    </w:p>
  </w:footnote>
  <w:footnote w:type="continuationSeparator" w:id="0">
    <w:p w14:paraId="7226BD28" w14:textId="77777777" w:rsidR="00830CEB" w:rsidRDefault="00830CEB" w:rsidP="0031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E139" w14:textId="6E6338DC" w:rsidR="00283515" w:rsidRDefault="00283515" w:rsidP="003143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D7F"/>
    <w:multiLevelType w:val="hybridMultilevel"/>
    <w:tmpl w:val="BCE8B0CA"/>
    <w:lvl w:ilvl="0" w:tplc="D1902F8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E0F7BF0"/>
    <w:multiLevelType w:val="hybridMultilevel"/>
    <w:tmpl w:val="F88A7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AAC"/>
    <w:multiLevelType w:val="hybridMultilevel"/>
    <w:tmpl w:val="C2CA3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381"/>
    <w:multiLevelType w:val="hybridMultilevel"/>
    <w:tmpl w:val="5CA83280"/>
    <w:lvl w:ilvl="0" w:tplc="7C540C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AC0A37"/>
    <w:multiLevelType w:val="hybridMultilevel"/>
    <w:tmpl w:val="176CD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5300"/>
    <w:multiLevelType w:val="hybridMultilevel"/>
    <w:tmpl w:val="E9062D82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3BC82075"/>
    <w:multiLevelType w:val="hybridMultilevel"/>
    <w:tmpl w:val="DFFEB74E"/>
    <w:lvl w:ilvl="0" w:tplc="7C540C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178FB"/>
    <w:multiLevelType w:val="hybridMultilevel"/>
    <w:tmpl w:val="07047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FF"/>
    <w:rsid w:val="00003961"/>
    <w:rsid w:val="00003CB1"/>
    <w:rsid w:val="00005AA0"/>
    <w:rsid w:val="0004451F"/>
    <w:rsid w:val="00171137"/>
    <w:rsid w:val="001E098E"/>
    <w:rsid w:val="001E728D"/>
    <w:rsid w:val="00225530"/>
    <w:rsid w:val="002528A2"/>
    <w:rsid w:val="0026699D"/>
    <w:rsid w:val="0027123B"/>
    <w:rsid w:val="00283515"/>
    <w:rsid w:val="002B4C43"/>
    <w:rsid w:val="002E0360"/>
    <w:rsid w:val="003143B8"/>
    <w:rsid w:val="003C742A"/>
    <w:rsid w:val="003D072E"/>
    <w:rsid w:val="003D43DE"/>
    <w:rsid w:val="003F0D88"/>
    <w:rsid w:val="00441176"/>
    <w:rsid w:val="0045364F"/>
    <w:rsid w:val="005A0AFE"/>
    <w:rsid w:val="005B08C6"/>
    <w:rsid w:val="00655FF0"/>
    <w:rsid w:val="006B75FB"/>
    <w:rsid w:val="006F54F4"/>
    <w:rsid w:val="007114B1"/>
    <w:rsid w:val="007C3DA5"/>
    <w:rsid w:val="007F78F7"/>
    <w:rsid w:val="00821132"/>
    <w:rsid w:val="00830CEB"/>
    <w:rsid w:val="008852A9"/>
    <w:rsid w:val="008926C0"/>
    <w:rsid w:val="008D536B"/>
    <w:rsid w:val="008D787D"/>
    <w:rsid w:val="008F17FF"/>
    <w:rsid w:val="00960970"/>
    <w:rsid w:val="00977553"/>
    <w:rsid w:val="00985327"/>
    <w:rsid w:val="009872B8"/>
    <w:rsid w:val="009B035E"/>
    <w:rsid w:val="009C2EB3"/>
    <w:rsid w:val="009C4665"/>
    <w:rsid w:val="00A04887"/>
    <w:rsid w:val="00A94D5E"/>
    <w:rsid w:val="00A95F04"/>
    <w:rsid w:val="00B93BBC"/>
    <w:rsid w:val="00BB5FAE"/>
    <w:rsid w:val="00C04F59"/>
    <w:rsid w:val="00C67B9B"/>
    <w:rsid w:val="00C74733"/>
    <w:rsid w:val="00C76A60"/>
    <w:rsid w:val="00C8428F"/>
    <w:rsid w:val="00CC7649"/>
    <w:rsid w:val="00CD65A9"/>
    <w:rsid w:val="00CE161D"/>
    <w:rsid w:val="00CE4556"/>
    <w:rsid w:val="00CF1105"/>
    <w:rsid w:val="00D44490"/>
    <w:rsid w:val="00D75EC1"/>
    <w:rsid w:val="00D94483"/>
    <w:rsid w:val="00DE103F"/>
    <w:rsid w:val="00E260C6"/>
    <w:rsid w:val="00E3297E"/>
    <w:rsid w:val="00E828F1"/>
    <w:rsid w:val="00E953DD"/>
    <w:rsid w:val="00EA6914"/>
    <w:rsid w:val="00EB2001"/>
    <w:rsid w:val="00EB2890"/>
    <w:rsid w:val="00EB4551"/>
    <w:rsid w:val="00EF0C7A"/>
    <w:rsid w:val="00F41CA4"/>
    <w:rsid w:val="00F93B84"/>
    <w:rsid w:val="00FA4122"/>
    <w:rsid w:val="00FC091F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E54A"/>
  <w15:chartTrackingRefBased/>
  <w15:docId w15:val="{1AEAD584-451B-45DB-AA8A-BF6A6EFC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B8"/>
  </w:style>
  <w:style w:type="paragraph" w:styleId="Footer">
    <w:name w:val="footer"/>
    <w:basedOn w:val="Normal"/>
    <w:link w:val="FooterChar"/>
    <w:uiPriority w:val="99"/>
    <w:unhideWhenUsed/>
    <w:rsid w:val="00314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B8"/>
  </w:style>
  <w:style w:type="character" w:styleId="Hyperlink">
    <w:name w:val="Hyperlink"/>
    <w:basedOn w:val="DefaultParagraphFont"/>
    <w:uiPriority w:val="99"/>
    <w:unhideWhenUsed/>
    <w:rsid w:val="003143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6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ncija@aoo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Karzen</dc:creator>
  <cp:keywords/>
  <dc:description/>
  <cp:lastModifiedBy>Korisnik</cp:lastModifiedBy>
  <cp:revision>2</cp:revision>
  <dcterms:created xsi:type="dcterms:W3CDTF">2020-10-07T08:41:00Z</dcterms:created>
  <dcterms:modified xsi:type="dcterms:W3CDTF">2020-10-07T08:41:00Z</dcterms:modified>
</cp:coreProperties>
</file>